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FONDUL SOCIAL EUROPEAN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 xml:space="preserve">Programul Operaţional Capital Uman 2014-2020 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Axa prioritară 3: Locuri de munca pentru toti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Obiectiv specific 3.7 Cresterea ocuparii prin sustinerea intreprinderilor cu profil nonagricol din zona urbana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Titlul proiectului: Antreprenoriat sustenabil in mediul urban din regiunea Sud Muntenia</w:t>
      </w:r>
    </w:p>
    <w:p w:rsidR="00EB2861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Contract POCU: POCU/82/3/7/104001</w:t>
      </w:r>
    </w:p>
    <w:p w:rsidR="00E815D6" w:rsidRDefault="00E815D6" w:rsidP="00AC1CA9">
      <w:pPr>
        <w:rPr>
          <w:rFonts w:ascii="Arial" w:hAnsi="Arial" w:cs="Arial"/>
          <w:lang w:val="en-US"/>
        </w:rPr>
      </w:pPr>
    </w:p>
    <w:p w:rsidR="00FE0301" w:rsidRDefault="00CB4550" w:rsidP="00FE0301">
      <w:pPr>
        <w:rPr>
          <w:sz w:val="28"/>
          <w:szCs w:val="28"/>
        </w:rPr>
      </w:pPr>
      <w:r w:rsidRPr="00E86E5A">
        <w:rPr>
          <w:sz w:val="28"/>
          <w:szCs w:val="28"/>
        </w:rPr>
        <w:t xml:space="preserve">HELP DESK- </w:t>
      </w:r>
      <w:r w:rsidR="007319F1">
        <w:rPr>
          <w:sz w:val="28"/>
          <w:szCs w:val="28"/>
        </w:rPr>
        <w:t xml:space="preserve">MATERIAL SUPORT CONSILIERE, ASISTENTA GT IN </w:t>
      </w:r>
      <w:r w:rsidRPr="00E86E5A">
        <w:rPr>
          <w:sz w:val="28"/>
          <w:szCs w:val="28"/>
        </w:rPr>
        <w:t xml:space="preserve"> VEDEREA PARTICIPARII LA COMPETITIA DESCHISA DE PLANURI DE AFACERI</w:t>
      </w:r>
    </w:p>
    <w:p w:rsidR="00FE0301" w:rsidRPr="00FE0301" w:rsidRDefault="00601821" w:rsidP="00601821">
      <w:pPr>
        <w:rPr>
          <w:sz w:val="28"/>
          <w:szCs w:val="28"/>
        </w:rPr>
      </w:pPr>
      <w:r w:rsidRPr="00601821">
        <w:rPr>
          <w:sz w:val="28"/>
          <w:szCs w:val="28"/>
        </w:rPr>
        <w:t>Activitati in sprijinul unei  economii cu emisii scăzute de CO2(dioxid de carbon) și eficientă din punctul de vedere al utilizării resurselor.</w:t>
      </w:r>
    </w:p>
    <w:p w:rsidR="00FE0301" w:rsidRDefault="00FE0301" w:rsidP="00FE0301">
      <w:pPr>
        <w:rPr>
          <w:sz w:val="28"/>
          <w:szCs w:val="28"/>
        </w:rPr>
      </w:pPr>
    </w:p>
    <w:p w:rsidR="006557FB" w:rsidRPr="00857EF0" w:rsidRDefault="006557FB" w:rsidP="00FE0301">
      <w:pPr>
        <w:rPr>
          <w:b/>
          <w:sz w:val="28"/>
          <w:szCs w:val="28"/>
        </w:rPr>
      </w:pPr>
      <w:r w:rsidRPr="00857EF0">
        <w:rPr>
          <w:b/>
          <w:sz w:val="28"/>
          <w:szCs w:val="28"/>
        </w:rPr>
        <w:t>I) Eficienta utilizare resurse si reducere emisii CO2 in cadrul firmei</w:t>
      </w:r>
    </w:p>
    <w:p w:rsidR="003546A9" w:rsidRDefault="003546A9" w:rsidP="003546A9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3546A9">
        <w:rPr>
          <w:sz w:val="28"/>
          <w:szCs w:val="28"/>
        </w:rPr>
        <w:t>Utilizarea de sisteme de energie regenerabile pentru consumul propriu</w:t>
      </w:r>
      <w:r w:rsidR="006557FB">
        <w:rPr>
          <w:sz w:val="28"/>
          <w:szCs w:val="28"/>
        </w:rPr>
        <w:t xml:space="preserve"> de energie termica si electrica </w:t>
      </w:r>
      <w:r w:rsidRPr="003546A9">
        <w:rPr>
          <w:sz w:val="28"/>
          <w:szCs w:val="28"/>
        </w:rPr>
        <w:t xml:space="preserve"> in cadrul firmei</w:t>
      </w:r>
      <w:r>
        <w:rPr>
          <w:sz w:val="28"/>
          <w:szCs w:val="28"/>
        </w:rPr>
        <w:t>: panouri termosolare, fotovoltaice,</w:t>
      </w:r>
      <w:r w:rsidR="000A70B8">
        <w:rPr>
          <w:sz w:val="28"/>
          <w:szCs w:val="28"/>
        </w:rPr>
        <w:t xml:space="preserve"> eoliene</w:t>
      </w:r>
      <w:r w:rsidR="00A01C51">
        <w:rPr>
          <w:sz w:val="28"/>
          <w:szCs w:val="28"/>
        </w:rPr>
        <w:t>. Instalarea de panouri solar</w:t>
      </w:r>
      <w:r w:rsidR="00857EF0">
        <w:rPr>
          <w:sz w:val="28"/>
          <w:szCs w:val="28"/>
        </w:rPr>
        <w:t>e- termosolare sau fotovoltaice;</w:t>
      </w:r>
    </w:p>
    <w:p w:rsidR="006557FB" w:rsidRDefault="006557FB" w:rsidP="003546A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Minimizarea productiei de deseuri prin eficientizarea activitatii de productie</w:t>
      </w:r>
      <w:r w:rsidR="00857EF0">
        <w:rPr>
          <w:sz w:val="28"/>
          <w:szCs w:val="28"/>
        </w:rPr>
        <w:t>;</w:t>
      </w:r>
    </w:p>
    <w:p w:rsidR="003546A9" w:rsidRDefault="00417A78" w:rsidP="00417A78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Integrarea firmei intr-un  lant</w:t>
      </w:r>
      <w:r w:rsidR="00857EF0">
        <w:rPr>
          <w:sz w:val="28"/>
          <w:szCs w:val="28"/>
        </w:rPr>
        <w:t>/flux</w:t>
      </w:r>
      <w:r>
        <w:rPr>
          <w:sz w:val="28"/>
          <w:szCs w:val="28"/>
        </w:rPr>
        <w:t xml:space="preserve"> de tip economie circulară(</w:t>
      </w:r>
      <w:r w:rsidRPr="00417A78">
        <w:rPr>
          <w:sz w:val="28"/>
          <w:szCs w:val="28"/>
        </w:rPr>
        <w:t xml:space="preserve"> care presupune transformarea deşeurilor în materii prime, cu un impact major în protecţia mediului şi dezvoltarea industrială</w:t>
      </w:r>
      <w:r>
        <w:rPr>
          <w:sz w:val="28"/>
          <w:szCs w:val="28"/>
        </w:rPr>
        <w:t>) in sensul transmiterii deseurilor rezultate din productie spre a fi transformate in materii prime de catre alte companii specializate in domeniu</w:t>
      </w:r>
    </w:p>
    <w:p w:rsidR="00B93FFD" w:rsidRDefault="008A0296" w:rsidP="008A0296">
      <w:pPr>
        <w:ind w:left="360"/>
        <w:rPr>
          <w:b/>
          <w:sz w:val="28"/>
          <w:szCs w:val="28"/>
          <w:lang w:val="en-US"/>
        </w:rPr>
      </w:pPr>
      <w:proofErr w:type="spellStart"/>
      <w:r w:rsidRPr="008A0296">
        <w:rPr>
          <w:b/>
          <w:sz w:val="28"/>
          <w:szCs w:val="28"/>
          <w:lang w:val="en-US"/>
        </w:rPr>
        <w:t>Ecuatia</w:t>
      </w:r>
      <w:proofErr w:type="spellEnd"/>
      <w:r w:rsidRPr="008A029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A0296">
        <w:rPr>
          <w:b/>
          <w:sz w:val="28"/>
          <w:szCs w:val="28"/>
          <w:lang w:val="en-US"/>
        </w:rPr>
        <w:t>vietii</w:t>
      </w:r>
      <w:proofErr w:type="spellEnd"/>
      <w:r w:rsidRPr="008A0296">
        <w:rPr>
          <w:b/>
          <w:sz w:val="28"/>
          <w:szCs w:val="28"/>
          <w:lang w:val="en-US"/>
        </w:rPr>
        <w:t xml:space="preserve"> :</w:t>
      </w:r>
      <w:proofErr w:type="gramEnd"/>
      <w:r w:rsidRPr="008A0296">
        <w:rPr>
          <w:b/>
          <w:sz w:val="28"/>
          <w:szCs w:val="28"/>
          <w:lang w:val="en-US"/>
        </w:rPr>
        <w:t xml:space="preserve"> 6CO2+6H20(</w:t>
      </w:r>
      <w:proofErr w:type="spellStart"/>
      <w:r w:rsidRPr="008A0296">
        <w:rPr>
          <w:b/>
          <w:sz w:val="28"/>
          <w:szCs w:val="28"/>
          <w:lang w:val="en-US"/>
        </w:rPr>
        <w:t>hν</w:t>
      </w:r>
      <w:proofErr w:type="spellEnd"/>
      <w:r w:rsidRPr="008A0296">
        <w:rPr>
          <w:b/>
          <w:sz w:val="28"/>
          <w:szCs w:val="28"/>
          <w:lang w:val="en-US"/>
        </w:rPr>
        <w:t xml:space="preserve">- in </w:t>
      </w:r>
      <w:proofErr w:type="spellStart"/>
      <w:r w:rsidRPr="008A0296">
        <w:rPr>
          <w:b/>
          <w:sz w:val="28"/>
          <w:szCs w:val="28"/>
          <w:lang w:val="en-US"/>
        </w:rPr>
        <w:t>prez</w:t>
      </w:r>
      <w:proofErr w:type="spellEnd"/>
      <w:r w:rsidRPr="008A0296">
        <w:rPr>
          <w:b/>
          <w:sz w:val="28"/>
          <w:szCs w:val="28"/>
          <w:lang w:val="en-US"/>
        </w:rPr>
        <w:t xml:space="preserve">. </w:t>
      </w:r>
      <w:proofErr w:type="spellStart"/>
      <w:r w:rsidRPr="008A0296">
        <w:rPr>
          <w:b/>
          <w:sz w:val="28"/>
          <w:szCs w:val="28"/>
          <w:lang w:val="en-US"/>
        </w:rPr>
        <w:t>luminii</w:t>
      </w:r>
      <w:proofErr w:type="spellEnd"/>
      <w:r w:rsidRPr="008A0296">
        <w:rPr>
          <w:b/>
          <w:sz w:val="28"/>
          <w:szCs w:val="28"/>
          <w:lang w:val="en-US"/>
        </w:rPr>
        <w:t>) → C6H12 + 6H20</w:t>
      </w:r>
    </w:p>
    <w:p w:rsidR="008A0296" w:rsidRDefault="008A0296" w:rsidP="008A0296">
      <w:pPr>
        <w:ind w:left="720"/>
        <w:rPr>
          <w:b/>
          <w:sz w:val="28"/>
          <w:szCs w:val="28"/>
          <w:lang w:val="en-US"/>
        </w:rPr>
      </w:pPr>
    </w:p>
    <w:p w:rsidR="00B93FFD" w:rsidRPr="008A0296" w:rsidRDefault="008A0296" w:rsidP="008A0296">
      <w:pPr>
        <w:numPr>
          <w:ilvl w:val="0"/>
          <w:numId w:val="42"/>
        </w:numPr>
        <w:rPr>
          <w:sz w:val="28"/>
          <w:szCs w:val="28"/>
          <w:lang w:val="en-US"/>
        </w:rPr>
      </w:pPr>
      <w:r w:rsidRPr="008A0296">
        <w:rPr>
          <w:sz w:val="28"/>
          <w:szCs w:val="28"/>
          <w:lang w:val="en-US"/>
        </w:rPr>
        <w:t>EFECTE NOCIVE CO2</w:t>
      </w:r>
    </w:p>
    <w:p w:rsidR="008A0296" w:rsidRPr="008A0296" w:rsidRDefault="008A0296" w:rsidP="008A0296">
      <w:pPr>
        <w:ind w:left="360"/>
        <w:rPr>
          <w:sz w:val="28"/>
          <w:szCs w:val="28"/>
          <w:lang w:val="en-US"/>
        </w:rPr>
      </w:pPr>
      <w:r w:rsidRPr="008A0296">
        <w:rPr>
          <w:sz w:val="28"/>
          <w:szCs w:val="28"/>
          <w:lang w:val="en-US"/>
        </w:rPr>
        <w:t xml:space="preserve">-Toxic in </w:t>
      </w:r>
      <w:proofErr w:type="spellStart"/>
      <w:r w:rsidRPr="008A0296">
        <w:rPr>
          <w:sz w:val="28"/>
          <w:szCs w:val="28"/>
          <w:lang w:val="en-US"/>
        </w:rPr>
        <w:t>concentratii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peste</w:t>
      </w:r>
      <w:proofErr w:type="spellEnd"/>
      <w:r w:rsidRPr="008A0296">
        <w:rPr>
          <w:sz w:val="28"/>
          <w:szCs w:val="28"/>
          <w:lang w:val="en-US"/>
        </w:rPr>
        <w:t xml:space="preserve"> 5000 </w:t>
      </w:r>
      <w:proofErr w:type="spellStart"/>
      <w:r w:rsidRPr="008A0296">
        <w:rPr>
          <w:sz w:val="28"/>
          <w:szCs w:val="28"/>
          <w:lang w:val="en-US"/>
        </w:rPr>
        <w:t>ppm</w:t>
      </w:r>
      <w:proofErr w:type="spellEnd"/>
      <w:r w:rsidRPr="008A0296">
        <w:rPr>
          <w:sz w:val="28"/>
          <w:szCs w:val="28"/>
          <w:lang w:val="en-US"/>
        </w:rPr>
        <w:t>;</w:t>
      </w:r>
    </w:p>
    <w:p w:rsidR="00B93FFD" w:rsidRPr="008A0296" w:rsidRDefault="008A0296" w:rsidP="008A0296">
      <w:pPr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r w:rsidRPr="008A0296">
        <w:rPr>
          <w:sz w:val="28"/>
          <w:szCs w:val="28"/>
          <w:lang w:val="en-US"/>
        </w:rPr>
        <w:lastRenderedPageBreak/>
        <w:t>Influenteaza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clima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prin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efectul</w:t>
      </w:r>
      <w:proofErr w:type="spellEnd"/>
      <w:r w:rsidRPr="008A0296">
        <w:rPr>
          <w:sz w:val="28"/>
          <w:szCs w:val="28"/>
          <w:lang w:val="en-US"/>
        </w:rPr>
        <w:t xml:space="preserve"> de sera, </w:t>
      </w:r>
      <w:proofErr w:type="spellStart"/>
      <w:r w:rsidRPr="008A0296">
        <w:rPr>
          <w:sz w:val="28"/>
          <w:szCs w:val="28"/>
          <w:lang w:val="en-US"/>
        </w:rPr>
        <w:t>contributia</w:t>
      </w:r>
      <w:proofErr w:type="spellEnd"/>
      <w:r w:rsidRPr="008A0296">
        <w:rPr>
          <w:sz w:val="28"/>
          <w:szCs w:val="28"/>
          <w:lang w:val="en-US"/>
        </w:rPr>
        <w:t xml:space="preserve"> care-</w:t>
      </w:r>
      <w:proofErr w:type="spellStart"/>
      <w:r w:rsidRPr="008A0296">
        <w:rPr>
          <w:sz w:val="28"/>
          <w:szCs w:val="28"/>
          <w:lang w:val="en-US"/>
        </w:rPr>
        <w:t>i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revine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fiind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apreciata</w:t>
      </w:r>
      <w:proofErr w:type="spellEnd"/>
      <w:r w:rsidRPr="008A0296">
        <w:rPr>
          <w:sz w:val="28"/>
          <w:szCs w:val="28"/>
          <w:lang w:val="en-US"/>
        </w:rPr>
        <w:t xml:space="preserve"> la </w:t>
      </w:r>
      <w:proofErr w:type="spellStart"/>
      <w:r w:rsidRPr="008A0296">
        <w:rPr>
          <w:sz w:val="28"/>
          <w:szCs w:val="28"/>
          <w:lang w:val="en-US"/>
        </w:rPr>
        <w:t>cca</w:t>
      </w:r>
      <w:proofErr w:type="spellEnd"/>
      <w:r w:rsidRPr="008A0296">
        <w:rPr>
          <w:sz w:val="28"/>
          <w:szCs w:val="28"/>
          <w:lang w:val="en-US"/>
        </w:rPr>
        <w:t xml:space="preserve"> 50%;</w:t>
      </w:r>
    </w:p>
    <w:p w:rsidR="00B93FFD" w:rsidRPr="008A0296" w:rsidRDefault="008A0296" w:rsidP="008A0296">
      <w:pPr>
        <w:numPr>
          <w:ilvl w:val="0"/>
          <w:numId w:val="43"/>
        </w:numPr>
        <w:rPr>
          <w:sz w:val="28"/>
          <w:szCs w:val="28"/>
          <w:lang w:val="en-US"/>
        </w:rPr>
      </w:pPr>
      <w:r w:rsidRPr="008A0296">
        <w:rPr>
          <w:sz w:val="28"/>
          <w:szCs w:val="28"/>
          <w:lang w:val="en-US"/>
        </w:rPr>
        <w:t xml:space="preserve">Nu </w:t>
      </w:r>
      <w:proofErr w:type="spellStart"/>
      <w:r w:rsidRPr="008A0296">
        <w:rPr>
          <w:sz w:val="28"/>
          <w:szCs w:val="28"/>
          <w:lang w:val="en-US"/>
        </w:rPr>
        <w:t>exista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solutii</w:t>
      </w:r>
      <w:proofErr w:type="spellEnd"/>
      <w:r w:rsidRPr="008A0296">
        <w:rPr>
          <w:sz w:val="28"/>
          <w:szCs w:val="28"/>
          <w:lang w:val="en-US"/>
        </w:rPr>
        <w:t xml:space="preserve">- </w:t>
      </w:r>
      <w:proofErr w:type="spellStart"/>
      <w:r w:rsidRPr="008A0296">
        <w:rPr>
          <w:sz w:val="28"/>
          <w:szCs w:val="28"/>
          <w:lang w:val="en-US"/>
        </w:rPr>
        <w:t>th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economice</w:t>
      </w:r>
      <w:proofErr w:type="spellEnd"/>
      <w:r w:rsidRPr="008A0296">
        <w:rPr>
          <w:sz w:val="28"/>
          <w:szCs w:val="28"/>
          <w:lang w:val="en-US"/>
        </w:rPr>
        <w:t xml:space="preserve"> de </w:t>
      </w:r>
      <w:proofErr w:type="spellStart"/>
      <w:r w:rsidRPr="008A0296">
        <w:rPr>
          <w:sz w:val="28"/>
          <w:szCs w:val="28"/>
          <w:lang w:val="en-US"/>
        </w:rPr>
        <w:t>combatere</w:t>
      </w:r>
      <w:proofErr w:type="spellEnd"/>
      <w:r w:rsidRPr="008A0296">
        <w:rPr>
          <w:sz w:val="28"/>
          <w:szCs w:val="28"/>
          <w:lang w:val="en-US"/>
        </w:rPr>
        <w:t xml:space="preserve"> a </w:t>
      </w:r>
      <w:proofErr w:type="spellStart"/>
      <w:r w:rsidRPr="008A0296">
        <w:rPr>
          <w:sz w:val="28"/>
          <w:szCs w:val="28"/>
          <w:lang w:val="en-US"/>
        </w:rPr>
        <w:t>emisiilor</w:t>
      </w:r>
      <w:proofErr w:type="spellEnd"/>
      <w:r w:rsidRPr="008A0296">
        <w:rPr>
          <w:sz w:val="28"/>
          <w:szCs w:val="28"/>
          <w:lang w:val="en-US"/>
        </w:rPr>
        <w:t xml:space="preserve"> CO2(CAPTURA);</w:t>
      </w:r>
    </w:p>
    <w:p w:rsidR="00B93FFD" w:rsidRPr="008A0296" w:rsidRDefault="008A0296" w:rsidP="008A0296">
      <w:pPr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r w:rsidRPr="008A0296">
        <w:rPr>
          <w:sz w:val="28"/>
          <w:szCs w:val="28"/>
          <w:lang w:val="en-US"/>
        </w:rPr>
        <w:t>Singura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solutie</w:t>
      </w:r>
      <w:proofErr w:type="spellEnd"/>
      <w:r w:rsidRPr="008A0296">
        <w:rPr>
          <w:sz w:val="28"/>
          <w:szCs w:val="28"/>
          <w:lang w:val="en-US"/>
        </w:rPr>
        <w:t xml:space="preserve">: </w:t>
      </w:r>
      <w:proofErr w:type="spellStart"/>
      <w:r w:rsidRPr="008A0296">
        <w:rPr>
          <w:sz w:val="28"/>
          <w:szCs w:val="28"/>
          <w:lang w:val="en-US"/>
        </w:rPr>
        <w:t>cresterea</w:t>
      </w:r>
      <w:proofErr w:type="spellEnd"/>
      <w:r w:rsidRPr="008A0296">
        <w:rPr>
          <w:sz w:val="28"/>
          <w:szCs w:val="28"/>
          <w:lang w:val="en-US"/>
        </w:rPr>
        <w:t xml:space="preserve"> eff. la </w:t>
      </w:r>
      <w:proofErr w:type="spellStart"/>
      <w:r w:rsidRPr="008A0296">
        <w:rPr>
          <w:sz w:val="28"/>
          <w:szCs w:val="28"/>
          <w:lang w:val="en-US"/>
        </w:rPr>
        <w:t>producere</w:t>
      </w:r>
      <w:proofErr w:type="spellEnd"/>
      <w:r w:rsidRPr="008A0296">
        <w:rPr>
          <w:sz w:val="28"/>
          <w:szCs w:val="28"/>
          <w:lang w:val="en-US"/>
        </w:rPr>
        <w:t xml:space="preserve">, </w:t>
      </w:r>
      <w:proofErr w:type="spellStart"/>
      <w:r w:rsidRPr="008A0296">
        <w:rPr>
          <w:sz w:val="28"/>
          <w:szCs w:val="28"/>
          <w:lang w:val="en-US"/>
        </w:rPr>
        <w:t>transformare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si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utiliz</w:t>
      </w:r>
      <w:proofErr w:type="spellEnd"/>
      <w:r w:rsidRPr="008A0296">
        <w:rPr>
          <w:sz w:val="28"/>
          <w:szCs w:val="28"/>
          <w:lang w:val="en-US"/>
        </w:rPr>
        <w:t xml:space="preserve">. </w:t>
      </w:r>
      <w:proofErr w:type="spellStart"/>
      <w:r w:rsidRPr="008A0296">
        <w:rPr>
          <w:sz w:val="28"/>
          <w:szCs w:val="28"/>
          <w:lang w:val="en-US"/>
        </w:rPr>
        <w:t>energiei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termice</w:t>
      </w:r>
      <w:proofErr w:type="spellEnd"/>
      <w:r w:rsidRPr="008A0296">
        <w:rPr>
          <w:sz w:val="28"/>
          <w:szCs w:val="28"/>
          <w:lang w:val="en-US"/>
        </w:rPr>
        <w:t xml:space="preserve">+ </w:t>
      </w:r>
      <w:proofErr w:type="spellStart"/>
      <w:r w:rsidRPr="008A0296">
        <w:rPr>
          <w:sz w:val="28"/>
          <w:szCs w:val="28"/>
          <w:lang w:val="en-US"/>
        </w:rPr>
        <w:t>surse</w:t>
      </w:r>
      <w:proofErr w:type="spellEnd"/>
      <w:r w:rsidRPr="008A0296">
        <w:rPr>
          <w:sz w:val="28"/>
          <w:szCs w:val="28"/>
          <w:lang w:val="en-US"/>
        </w:rPr>
        <w:t xml:space="preserve"> de </w:t>
      </w:r>
      <w:proofErr w:type="spellStart"/>
      <w:r w:rsidRPr="008A0296">
        <w:rPr>
          <w:sz w:val="28"/>
          <w:szCs w:val="28"/>
          <w:lang w:val="en-US"/>
        </w:rPr>
        <w:t>energie</w:t>
      </w:r>
      <w:proofErr w:type="spellEnd"/>
      <w:r w:rsidRPr="008A0296">
        <w:rPr>
          <w:sz w:val="28"/>
          <w:szCs w:val="28"/>
          <w:lang w:val="en-US"/>
        </w:rPr>
        <w:t xml:space="preserve"> </w:t>
      </w:r>
      <w:proofErr w:type="spellStart"/>
      <w:r w:rsidRPr="008A0296">
        <w:rPr>
          <w:sz w:val="28"/>
          <w:szCs w:val="28"/>
          <w:lang w:val="en-US"/>
        </w:rPr>
        <w:t>regenerabile</w:t>
      </w:r>
      <w:proofErr w:type="spellEnd"/>
      <w:r w:rsidRPr="008A0296">
        <w:rPr>
          <w:sz w:val="28"/>
          <w:szCs w:val="28"/>
          <w:lang w:val="en-US"/>
        </w:rPr>
        <w:t xml:space="preserve"> </w:t>
      </w:r>
    </w:p>
    <w:p w:rsidR="008A0296" w:rsidRPr="008A0296" w:rsidRDefault="008A0296" w:rsidP="008A0296">
      <w:pPr>
        <w:ind w:left="360"/>
        <w:rPr>
          <w:sz w:val="28"/>
          <w:szCs w:val="28"/>
          <w:lang w:val="en-US"/>
        </w:rPr>
      </w:pPr>
    </w:p>
    <w:p w:rsidR="008A0296" w:rsidRPr="008A0296" w:rsidRDefault="008A0296" w:rsidP="008A0296">
      <w:pPr>
        <w:rPr>
          <w:sz w:val="28"/>
          <w:szCs w:val="28"/>
        </w:rPr>
      </w:pPr>
    </w:p>
    <w:p w:rsidR="003546A9" w:rsidRPr="00857EF0" w:rsidRDefault="006557FB" w:rsidP="00FE0301">
      <w:pPr>
        <w:rPr>
          <w:b/>
          <w:sz w:val="28"/>
          <w:szCs w:val="28"/>
        </w:rPr>
      </w:pPr>
      <w:r w:rsidRPr="00857EF0">
        <w:rPr>
          <w:b/>
          <w:sz w:val="28"/>
          <w:szCs w:val="28"/>
        </w:rPr>
        <w:t xml:space="preserve">II) </w:t>
      </w:r>
      <w:r w:rsidR="00857EF0" w:rsidRPr="00857EF0">
        <w:rPr>
          <w:b/>
          <w:sz w:val="28"/>
          <w:szCs w:val="28"/>
        </w:rPr>
        <w:t>Eficienta utilizare resurse si reducere emisii CO2 in p</w:t>
      </w:r>
      <w:r w:rsidR="003546A9" w:rsidRPr="00857EF0">
        <w:rPr>
          <w:b/>
          <w:sz w:val="28"/>
          <w:szCs w:val="28"/>
        </w:rPr>
        <w:t>rofilul de activitate al firmei</w:t>
      </w:r>
    </w:p>
    <w:p w:rsidR="00FE0301" w:rsidRDefault="003546A9" w:rsidP="00FE03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70B8">
        <w:rPr>
          <w:sz w:val="28"/>
          <w:szCs w:val="28"/>
        </w:rPr>
        <w:t>a</w:t>
      </w:r>
      <w:r>
        <w:rPr>
          <w:sz w:val="28"/>
          <w:szCs w:val="28"/>
        </w:rPr>
        <w:t>ctivitati de reciclare a deseurilor</w:t>
      </w:r>
      <w:r w:rsidR="006557FB">
        <w:rPr>
          <w:sz w:val="28"/>
          <w:szCs w:val="28"/>
        </w:rPr>
        <w:t>; de gestionare a deseurilor solide</w:t>
      </w:r>
    </w:p>
    <w:p w:rsidR="003546A9" w:rsidRDefault="003546A9" w:rsidP="00FE03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0B8">
        <w:rPr>
          <w:sz w:val="28"/>
          <w:szCs w:val="28"/>
        </w:rPr>
        <w:t>p</w:t>
      </w:r>
      <w:r>
        <w:rPr>
          <w:sz w:val="28"/>
          <w:szCs w:val="28"/>
        </w:rPr>
        <w:t>roducerea/asamblarea/comercializarea  de sisteme de energie regenerabila:</w:t>
      </w:r>
    </w:p>
    <w:p w:rsidR="003546A9" w:rsidRDefault="003546A9" w:rsidP="00FE0301">
      <w:pPr>
        <w:rPr>
          <w:sz w:val="28"/>
          <w:szCs w:val="28"/>
        </w:rPr>
      </w:pPr>
      <w:r>
        <w:rPr>
          <w:sz w:val="28"/>
          <w:szCs w:val="28"/>
        </w:rPr>
        <w:t>panouri/sisteme teromsolare, fotovoltaice</w:t>
      </w:r>
    </w:p>
    <w:p w:rsidR="003546A9" w:rsidRDefault="000A70B8" w:rsidP="00FE03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46A9">
        <w:rPr>
          <w:sz w:val="28"/>
          <w:szCs w:val="28"/>
        </w:rPr>
        <w:t>producerea/asamblarea/comercializarea de sisteme eoliene</w:t>
      </w:r>
    </w:p>
    <w:p w:rsidR="000A70B8" w:rsidRDefault="000A70B8" w:rsidP="00FE0301">
      <w:pPr>
        <w:rPr>
          <w:sz w:val="28"/>
          <w:szCs w:val="28"/>
        </w:rPr>
      </w:pPr>
      <w:r>
        <w:rPr>
          <w:sz w:val="28"/>
          <w:szCs w:val="28"/>
        </w:rPr>
        <w:t>-comercializarea de concepte, sisteme, instalatii utilizare biomasa</w:t>
      </w:r>
    </w:p>
    <w:p w:rsidR="006557FB" w:rsidRDefault="006557FB" w:rsidP="00FE0301">
      <w:pPr>
        <w:rPr>
          <w:sz w:val="28"/>
          <w:szCs w:val="28"/>
        </w:rPr>
      </w:pPr>
      <w:r>
        <w:rPr>
          <w:sz w:val="28"/>
          <w:szCs w:val="28"/>
        </w:rPr>
        <w:t xml:space="preserve">-oferirea pe piața ecologică  de </w:t>
      </w:r>
      <w:r w:rsidRPr="006557FB">
        <w:rPr>
          <w:sz w:val="28"/>
          <w:szCs w:val="28"/>
        </w:rPr>
        <w:t xml:space="preserve">produse și servicii cu caracteristice ecologice, precum </w:t>
      </w:r>
      <w:r>
        <w:rPr>
          <w:sz w:val="28"/>
          <w:szCs w:val="28"/>
        </w:rPr>
        <w:t>:</w:t>
      </w:r>
    </w:p>
    <w:p w:rsidR="006557FB" w:rsidRDefault="006557FB" w:rsidP="00FE0301">
      <w:pPr>
        <w:rPr>
          <w:sz w:val="28"/>
          <w:szCs w:val="28"/>
        </w:rPr>
      </w:pPr>
      <w:r>
        <w:rPr>
          <w:sz w:val="28"/>
          <w:szCs w:val="28"/>
        </w:rPr>
        <w:t>-curățatorie  uscată ecologică</w:t>
      </w:r>
    </w:p>
    <w:p w:rsidR="006557FB" w:rsidRDefault="006557FB" w:rsidP="00FE03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57FB">
        <w:rPr>
          <w:sz w:val="28"/>
          <w:szCs w:val="28"/>
        </w:rPr>
        <w:t xml:space="preserve">produse alimentare </w:t>
      </w:r>
      <w:r>
        <w:rPr>
          <w:sz w:val="28"/>
          <w:szCs w:val="28"/>
        </w:rPr>
        <w:t xml:space="preserve">si bauturi </w:t>
      </w:r>
      <w:r w:rsidRPr="006557FB">
        <w:rPr>
          <w:sz w:val="28"/>
          <w:szCs w:val="28"/>
        </w:rPr>
        <w:t>ecologice</w:t>
      </w:r>
    </w:p>
    <w:p w:rsidR="006557FB" w:rsidRDefault="00417A78" w:rsidP="00FE0301">
      <w:pPr>
        <w:rPr>
          <w:sz w:val="28"/>
          <w:szCs w:val="28"/>
        </w:rPr>
      </w:pPr>
      <w:r>
        <w:rPr>
          <w:sz w:val="28"/>
          <w:szCs w:val="28"/>
        </w:rPr>
        <w:t>Nota.</w:t>
      </w:r>
    </w:p>
    <w:p w:rsidR="00417A78" w:rsidRDefault="00417A78" w:rsidP="00FE030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A78">
        <w:rPr>
          <w:sz w:val="28"/>
          <w:szCs w:val="28"/>
        </w:rPr>
        <w:t>82% din deşeurile României sunt depozitate, în loc să fie reciclate. Este cel mai mare procent din Uniunea Europeană</w:t>
      </w:r>
    </w:p>
    <w:p w:rsidR="00417A78" w:rsidRDefault="00417A78" w:rsidP="00FE030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A78">
        <w:rPr>
          <w:sz w:val="28"/>
          <w:szCs w:val="28"/>
        </w:rPr>
        <w:t>Tocmai procentul foarte mic, cel mai mic din UE, de reci</w:t>
      </w:r>
      <w:r>
        <w:rPr>
          <w:sz w:val="28"/>
          <w:szCs w:val="28"/>
        </w:rPr>
        <w:t>clare a deşeurilor</w:t>
      </w:r>
      <w:r w:rsidRPr="00417A78">
        <w:rPr>
          <w:sz w:val="28"/>
          <w:szCs w:val="28"/>
        </w:rPr>
        <w:t>, ne arată că România are un potenţial de dezvoltare uriaş</w:t>
      </w:r>
      <w:r>
        <w:rPr>
          <w:sz w:val="28"/>
          <w:szCs w:val="28"/>
        </w:rPr>
        <w:t xml:space="preserve"> in reciclare </w:t>
      </w:r>
      <w:r w:rsidRPr="00417A78">
        <w:rPr>
          <w:sz w:val="28"/>
          <w:szCs w:val="28"/>
        </w:rPr>
        <w:t>, a spus şi Kestutis Sadauskas, director pentru Economie circular din cadrul Comisiei Europene.</w:t>
      </w:r>
    </w:p>
    <w:p w:rsidR="00417A78" w:rsidRDefault="00417A78" w:rsidP="00FE03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17A78">
        <w:rPr>
          <w:sz w:val="28"/>
          <w:szCs w:val="28"/>
        </w:rPr>
        <w:t>Dezvoltarea reciclării deşeurilor va crea peste 20.000 de locuri de muncă în România, ceea ce e foarte bine pentru economie.</w:t>
      </w:r>
    </w:p>
    <w:p w:rsidR="00417A78" w:rsidRPr="00417A78" w:rsidRDefault="00417A78" w:rsidP="00417A7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A78">
        <w:rPr>
          <w:sz w:val="28"/>
          <w:szCs w:val="28"/>
        </w:rPr>
        <w:t>“Economia circulară este o mega-tendinţă, o alternativă la economia de consum, cu o prezenţă din ce în ce mai puternică în UE, bazată pe utilizarea succesivă a resurselor, într-o Europă lipsită de resurse materiale, încă slab dezvoltată în România”, a declarat şi Valentin N</w:t>
      </w:r>
      <w:r>
        <w:rPr>
          <w:sz w:val="28"/>
          <w:szCs w:val="28"/>
        </w:rPr>
        <w:t>egoiţă, reprezentant al Ecotic.</w:t>
      </w:r>
    </w:p>
    <w:p w:rsidR="003546A9" w:rsidRDefault="00417A78" w:rsidP="00417A7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7A78">
        <w:rPr>
          <w:sz w:val="28"/>
          <w:szCs w:val="28"/>
        </w:rPr>
        <w:t>3 miliarde de euro ar aduce anual la bugetul României aplicarea integrală a legislaţiei actuale referitoare la deşeuri</w:t>
      </w:r>
      <w:r>
        <w:rPr>
          <w:sz w:val="28"/>
          <w:szCs w:val="28"/>
        </w:rPr>
        <w:t xml:space="preserve"> si economia circulara.</w:t>
      </w:r>
    </w:p>
    <w:p w:rsidR="00405F7E" w:rsidRDefault="00405F7E" w:rsidP="00417A7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5F7E">
        <w:rPr>
          <w:sz w:val="28"/>
          <w:szCs w:val="28"/>
        </w:rPr>
        <w:t>Conceptul de economie circulară a fost lansat de Comisia Europeană în 2015 şi presupune restructurarea din temelii a actualei economii de consum, cu accent pe investiţiile în zona verde, prin refolosirea a cât mai multor materii recuperate din deşeuri</w:t>
      </w:r>
    </w:p>
    <w:p w:rsidR="00FE0301" w:rsidRPr="00FE0301" w:rsidRDefault="007B1603" w:rsidP="00FE0301">
      <w:pPr>
        <w:rPr>
          <w:sz w:val="28"/>
          <w:szCs w:val="28"/>
        </w:rPr>
      </w:pPr>
      <w:r>
        <w:rPr>
          <w:sz w:val="28"/>
          <w:szCs w:val="28"/>
        </w:rPr>
        <w:t xml:space="preserve">NOTA. Documentul este cu caracter informativ, dvs. tratand sectiunea similara din planul de afaceri in functie de </w:t>
      </w:r>
      <w:r w:rsidR="0095673F">
        <w:rPr>
          <w:sz w:val="28"/>
          <w:szCs w:val="28"/>
        </w:rPr>
        <w:t xml:space="preserve">specificul si </w:t>
      </w:r>
      <w:r>
        <w:rPr>
          <w:sz w:val="28"/>
          <w:szCs w:val="28"/>
        </w:rPr>
        <w:t>caracteristicile afacerii propusa de catre dvs.</w:t>
      </w:r>
    </w:p>
    <w:p w:rsidR="00926726" w:rsidRDefault="003F307D" w:rsidP="009267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Gabriel Spiridon                                                                        septembrie 2018</w:t>
      </w:r>
      <w:bookmarkStart w:id="0" w:name="_GoBack"/>
      <w:bookmarkEnd w:id="0"/>
    </w:p>
    <w:sectPr w:rsidR="00926726" w:rsidSect="0015146B">
      <w:headerReference w:type="default" r:id="rId7"/>
      <w:footerReference w:type="default" r:id="rId8"/>
      <w:pgSz w:w="11907" w:h="16839" w:code="9"/>
      <w:pgMar w:top="567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6" w:rsidRDefault="00926726" w:rsidP="00B50350">
      <w:pPr>
        <w:spacing w:after="0" w:line="240" w:lineRule="auto"/>
      </w:pPr>
      <w:r>
        <w:separator/>
      </w:r>
    </w:p>
  </w:endnote>
  <w:end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5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6726" w:rsidRDefault="00926726" w:rsidP="0015146B">
            <w:pPr>
              <w:pStyle w:val="Foot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561416" cy="423224"/>
                  <wp:effectExtent l="0" t="0" r="0" b="0"/>
                  <wp:docPr id="4" name="Picture 4" descr="Description: C:\Users\Florian\Google Drive\_Proiecte\3.7 Sud Muntenia\03 Implementare\sigleIPA_A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Florian\Google Drive\_Proiecte\3.7 Sud Muntenia\03 Implementare\sigleIPA_A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821" cy="42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146B">
              <w:rPr>
                <w:rFonts w:ascii="Arial" w:hAnsi="Arial" w:cs="Arial"/>
                <w:sz w:val="16"/>
              </w:rPr>
              <w:t xml:space="preserve">Pg. </w: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39185C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  <w:r w:rsidRPr="0015146B">
              <w:rPr>
                <w:rFonts w:ascii="Arial" w:hAnsi="Arial" w:cs="Arial"/>
                <w:sz w:val="16"/>
              </w:rPr>
              <w:t xml:space="preserve"> / </w: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39185C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="00B138DF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6" w:rsidRDefault="00926726" w:rsidP="00B50350">
      <w:pPr>
        <w:spacing w:after="0" w:line="240" w:lineRule="auto"/>
      </w:pPr>
      <w:r>
        <w:separator/>
      </w:r>
    </w:p>
  </w:footnote>
  <w:foot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6" w:rsidRPr="00DE18EF" w:rsidRDefault="00926726" w:rsidP="00083EB2">
    <w:pPr>
      <w:spacing w:after="0" w:line="240" w:lineRule="auto"/>
      <w:jc w:val="center"/>
      <w:rPr>
        <w:rFonts w:ascii="Trebuchet MS" w:hAnsi="Trebuchet MS" w:cs="Arial"/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5305110" cy="1247775"/>
          <wp:effectExtent l="0" t="0" r="0" b="0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24" cy="125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726" w:rsidRDefault="00926726" w:rsidP="00083EB2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26726" w:rsidRPr="006F54BB" w:rsidRDefault="00926726" w:rsidP="00083EB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>Proiect cofinanţat din Fondul Social European prin Programul Operaţional Capital Uman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5E"/>
    <w:multiLevelType w:val="hybridMultilevel"/>
    <w:tmpl w:val="3F7A7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F95"/>
    <w:multiLevelType w:val="hybridMultilevel"/>
    <w:tmpl w:val="3694377A"/>
    <w:lvl w:ilvl="0" w:tplc="3ED0FD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6D9E"/>
    <w:multiLevelType w:val="hybridMultilevel"/>
    <w:tmpl w:val="15D03570"/>
    <w:lvl w:ilvl="0" w:tplc="77F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4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2A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E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6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A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803D2"/>
    <w:multiLevelType w:val="hybridMultilevel"/>
    <w:tmpl w:val="62CA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3298"/>
    <w:multiLevelType w:val="hybridMultilevel"/>
    <w:tmpl w:val="5F34D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2FD5"/>
    <w:multiLevelType w:val="hybridMultilevel"/>
    <w:tmpl w:val="9258B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45E12C5"/>
    <w:multiLevelType w:val="hybridMultilevel"/>
    <w:tmpl w:val="AC6E66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08F0E8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97F0C"/>
    <w:multiLevelType w:val="multilevel"/>
    <w:tmpl w:val="A1E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F0F5B"/>
    <w:multiLevelType w:val="hybridMultilevel"/>
    <w:tmpl w:val="826263F8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83A3E"/>
    <w:multiLevelType w:val="hybridMultilevel"/>
    <w:tmpl w:val="BBD2EC74"/>
    <w:lvl w:ilvl="0" w:tplc="D2827DB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DF6E294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7BB5"/>
    <w:multiLevelType w:val="hybridMultilevel"/>
    <w:tmpl w:val="25020480"/>
    <w:lvl w:ilvl="0" w:tplc="0FB28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E4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0B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0C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D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C3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EC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C1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E42F38"/>
    <w:multiLevelType w:val="hybridMultilevel"/>
    <w:tmpl w:val="536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FB7"/>
    <w:multiLevelType w:val="multilevel"/>
    <w:tmpl w:val="EB9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5058C"/>
    <w:multiLevelType w:val="hybridMultilevel"/>
    <w:tmpl w:val="94CCF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EA0605"/>
    <w:multiLevelType w:val="hybridMultilevel"/>
    <w:tmpl w:val="1A1C27A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0F61"/>
    <w:multiLevelType w:val="multilevel"/>
    <w:tmpl w:val="39D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757E4"/>
    <w:multiLevelType w:val="hybridMultilevel"/>
    <w:tmpl w:val="F992F39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52AFE"/>
    <w:multiLevelType w:val="hybridMultilevel"/>
    <w:tmpl w:val="9CF60A6A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B3752"/>
    <w:multiLevelType w:val="multilevel"/>
    <w:tmpl w:val="161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5229E"/>
    <w:multiLevelType w:val="hybridMultilevel"/>
    <w:tmpl w:val="6CF2E60C"/>
    <w:lvl w:ilvl="0" w:tplc="B21AF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35763"/>
    <w:multiLevelType w:val="hybridMultilevel"/>
    <w:tmpl w:val="88CA207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93ED3"/>
    <w:multiLevelType w:val="multilevel"/>
    <w:tmpl w:val="E80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80C2F"/>
    <w:multiLevelType w:val="hybridMultilevel"/>
    <w:tmpl w:val="1C0C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92F67"/>
    <w:multiLevelType w:val="hybridMultilevel"/>
    <w:tmpl w:val="719CCC72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5112E"/>
    <w:multiLevelType w:val="hybridMultilevel"/>
    <w:tmpl w:val="A05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B2C7A"/>
    <w:multiLevelType w:val="hybridMultilevel"/>
    <w:tmpl w:val="0F1282F4"/>
    <w:lvl w:ilvl="0" w:tplc="474A5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8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0A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CF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5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05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6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F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337AA"/>
    <w:multiLevelType w:val="hybridMultilevel"/>
    <w:tmpl w:val="5AA85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0A2B00"/>
    <w:multiLevelType w:val="hybridMultilevel"/>
    <w:tmpl w:val="B0289C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513DA4"/>
    <w:multiLevelType w:val="hybridMultilevel"/>
    <w:tmpl w:val="D5A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3757B"/>
    <w:multiLevelType w:val="hybridMultilevel"/>
    <w:tmpl w:val="C764D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6011A7"/>
    <w:multiLevelType w:val="hybridMultilevel"/>
    <w:tmpl w:val="42924AD0"/>
    <w:lvl w:ilvl="0" w:tplc="46F22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8544B"/>
    <w:multiLevelType w:val="hybridMultilevel"/>
    <w:tmpl w:val="DB784454"/>
    <w:lvl w:ilvl="0" w:tplc="AC002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81DFB"/>
    <w:multiLevelType w:val="hybridMultilevel"/>
    <w:tmpl w:val="C12C4C5E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C91F87"/>
    <w:multiLevelType w:val="hybridMultilevel"/>
    <w:tmpl w:val="5660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F65DD8"/>
    <w:multiLevelType w:val="hybridMultilevel"/>
    <w:tmpl w:val="CA6E6DAA"/>
    <w:lvl w:ilvl="0" w:tplc="7A0A56D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CF6980"/>
    <w:multiLevelType w:val="hybridMultilevel"/>
    <w:tmpl w:val="4A308E28"/>
    <w:lvl w:ilvl="0" w:tplc="3D72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0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41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F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2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346E69"/>
    <w:multiLevelType w:val="hybridMultilevel"/>
    <w:tmpl w:val="E0AE0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73649"/>
    <w:multiLevelType w:val="multilevel"/>
    <w:tmpl w:val="809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F2DD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9">
    <w:nsid w:val="723C39AC"/>
    <w:multiLevelType w:val="hybridMultilevel"/>
    <w:tmpl w:val="5DDC2A8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44A9F"/>
    <w:multiLevelType w:val="multilevel"/>
    <w:tmpl w:val="13D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87C6B"/>
    <w:multiLevelType w:val="hybridMultilevel"/>
    <w:tmpl w:val="AB22E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0431E"/>
    <w:multiLevelType w:val="hybridMultilevel"/>
    <w:tmpl w:val="56A6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15"/>
  </w:num>
  <w:num w:numId="5">
    <w:abstractNumId w:val="12"/>
  </w:num>
  <w:num w:numId="6">
    <w:abstractNumId w:val="40"/>
  </w:num>
  <w:num w:numId="7">
    <w:abstractNumId w:val="11"/>
  </w:num>
  <w:num w:numId="8">
    <w:abstractNumId w:val="42"/>
  </w:num>
  <w:num w:numId="9">
    <w:abstractNumId w:val="31"/>
  </w:num>
  <w:num w:numId="10">
    <w:abstractNumId w:val="34"/>
  </w:num>
  <w:num w:numId="11">
    <w:abstractNumId w:val="32"/>
  </w:num>
  <w:num w:numId="12">
    <w:abstractNumId w:val="9"/>
  </w:num>
  <w:num w:numId="13">
    <w:abstractNumId w:val="18"/>
  </w:num>
  <w:num w:numId="14">
    <w:abstractNumId w:val="7"/>
  </w:num>
  <w:num w:numId="15">
    <w:abstractNumId w:val="5"/>
  </w:num>
  <w:num w:numId="16">
    <w:abstractNumId w:val="41"/>
  </w:num>
  <w:num w:numId="17">
    <w:abstractNumId w:val="3"/>
  </w:num>
  <w:num w:numId="18">
    <w:abstractNumId w:val="33"/>
  </w:num>
  <w:num w:numId="19">
    <w:abstractNumId w:val="29"/>
  </w:num>
  <w:num w:numId="20">
    <w:abstractNumId w:val="13"/>
  </w:num>
  <w:num w:numId="21">
    <w:abstractNumId w:val="23"/>
  </w:num>
  <w:num w:numId="22">
    <w:abstractNumId w:val="4"/>
  </w:num>
  <w:num w:numId="23">
    <w:abstractNumId w:val="38"/>
  </w:num>
  <w:num w:numId="24">
    <w:abstractNumId w:val="26"/>
  </w:num>
  <w:num w:numId="25">
    <w:abstractNumId w:val="19"/>
  </w:num>
  <w:num w:numId="26">
    <w:abstractNumId w:val="22"/>
  </w:num>
  <w:num w:numId="27">
    <w:abstractNumId w:val="6"/>
  </w:num>
  <w:num w:numId="28">
    <w:abstractNumId w:val="36"/>
  </w:num>
  <w:num w:numId="29">
    <w:abstractNumId w:val="0"/>
  </w:num>
  <w:num w:numId="30">
    <w:abstractNumId w:val="28"/>
  </w:num>
  <w:num w:numId="31">
    <w:abstractNumId w:val="8"/>
  </w:num>
  <w:num w:numId="32">
    <w:abstractNumId w:val="20"/>
  </w:num>
  <w:num w:numId="33">
    <w:abstractNumId w:val="16"/>
  </w:num>
  <w:num w:numId="34">
    <w:abstractNumId w:val="14"/>
  </w:num>
  <w:num w:numId="35">
    <w:abstractNumId w:val="39"/>
  </w:num>
  <w:num w:numId="36">
    <w:abstractNumId w:val="17"/>
  </w:num>
  <w:num w:numId="37">
    <w:abstractNumId w:val="24"/>
  </w:num>
  <w:num w:numId="38">
    <w:abstractNumId w:val="25"/>
  </w:num>
  <w:num w:numId="39">
    <w:abstractNumId w:val="1"/>
  </w:num>
  <w:num w:numId="40">
    <w:abstractNumId w:val="30"/>
  </w:num>
  <w:num w:numId="41">
    <w:abstractNumId w:val="2"/>
  </w:num>
  <w:num w:numId="42">
    <w:abstractNumId w:val="3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50A32"/>
    <w:rsid w:val="00002D53"/>
    <w:rsid w:val="0001681D"/>
    <w:rsid w:val="00016EC4"/>
    <w:rsid w:val="00024950"/>
    <w:rsid w:val="00050802"/>
    <w:rsid w:val="000559C7"/>
    <w:rsid w:val="00070999"/>
    <w:rsid w:val="000715C3"/>
    <w:rsid w:val="000741F3"/>
    <w:rsid w:val="00075A81"/>
    <w:rsid w:val="00083EB2"/>
    <w:rsid w:val="00086D8F"/>
    <w:rsid w:val="00097224"/>
    <w:rsid w:val="00097BE5"/>
    <w:rsid w:val="000A0DDD"/>
    <w:rsid w:val="000A631C"/>
    <w:rsid w:val="000A70B8"/>
    <w:rsid w:val="000B5739"/>
    <w:rsid w:val="000B7F50"/>
    <w:rsid w:val="000C63B0"/>
    <w:rsid w:val="000C7EB1"/>
    <w:rsid w:val="000E647D"/>
    <w:rsid w:val="001141E1"/>
    <w:rsid w:val="00115C58"/>
    <w:rsid w:val="00116806"/>
    <w:rsid w:val="0013414B"/>
    <w:rsid w:val="0015146B"/>
    <w:rsid w:val="00161B74"/>
    <w:rsid w:val="00166CBD"/>
    <w:rsid w:val="001A6802"/>
    <w:rsid w:val="001F1A35"/>
    <w:rsid w:val="0020052E"/>
    <w:rsid w:val="00205C61"/>
    <w:rsid w:val="00222254"/>
    <w:rsid w:val="002314B0"/>
    <w:rsid w:val="00244B79"/>
    <w:rsid w:val="0025667B"/>
    <w:rsid w:val="0026269F"/>
    <w:rsid w:val="0026434C"/>
    <w:rsid w:val="00282432"/>
    <w:rsid w:val="00291AEE"/>
    <w:rsid w:val="00294B1A"/>
    <w:rsid w:val="002C595F"/>
    <w:rsid w:val="002D24C6"/>
    <w:rsid w:val="002D369A"/>
    <w:rsid w:val="002D5433"/>
    <w:rsid w:val="002D6A59"/>
    <w:rsid w:val="002E6FF7"/>
    <w:rsid w:val="002F33A9"/>
    <w:rsid w:val="00307058"/>
    <w:rsid w:val="00325725"/>
    <w:rsid w:val="00326BB4"/>
    <w:rsid w:val="0033168E"/>
    <w:rsid w:val="0034190F"/>
    <w:rsid w:val="00342EAA"/>
    <w:rsid w:val="00350A32"/>
    <w:rsid w:val="00351B0C"/>
    <w:rsid w:val="0035250D"/>
    <w:rsid w:val="0035454A"/>
    <w:rsid w:val="003546A9"/>
    <w:rsid w:val="003633A4"/>
    <w:rsid w:val="00363738"/>
    <w:rsid w:val="00380F28"/>
    <w:rsid w:val="0039185C"/>
    <w:rsid w:val="003C7247"/>
    <w:rsid w:val="003D3276"/>
    <w:rsid w:val="003D7916"/>
    <w:rsid w:val="003F307D"/>
    <w:rsid w:val="0040454F"/>
    <w:rsid w:val="00405F7E"/>
    <w:rsid w:val="00417A78"/>
    <w:rsid w:val="00430623"/>
    <w:rsid w:val="00434BBD"/>
    <w:rsid w:val="00437B1A"/>
    <w:rsid w:val="004433AC"/>
    <w:rsid w:val="004608F8"/>
    <w:rsid w:val="00472DA4"/>
    <w:rsid w:val="00493081"/>
    <w:rsid w:val="004A1788"/>
    <w:rsid w:val="004A7248"/>
    <w:rsid w:val="004B38BE"/>
    <w:rsid w:val="004C6144"/>
    <w:rsid w:val="004C6477"/>
    <w:rsid w:val="004D0B98"/>
    <w:rsid w:val="004F521F"/>
    <w:rsid w:val="00512821"/>
    <w:rsid w:val="00513EAC"/>
    <w:rsid w:val="00523C5F"/>
    <w:rsid w:val="00552678"/>
    <w:rsid w:val="0055586A"/>
    <w:rsid w:val="0056392D"/>
    <w:rsid w:val="00577FEF"/>
    <w:rsid w:val="0058589F"/>
    <w:rsid w:val="005B5CB1"/>
    <w:rsid w:val="005C41AA"/>
    <w:rsid w:val="005D3A3C"/>
    <w:rsid w:val="005D5046"/>
    <w:rsid w:val="005D6092"/>
    <w:rsid w:val="005E1451"/>
    <w:rsid w:val="005F7FD4"/>
    <w:rsid w:val="00601821"/>
    <w:rsid w:val="00617F3A"/>
    <w:rsid w:val="006223D6"/>
    <w:rsid w:val="00625FC4"/>
    <w:rsid w:val="00631B7F"/>
    <w:rsid w:val="00635C4D"/>
    <w:rsid w:val="00640B11"/>
    <w:rsid w:val="0064130D"/>
    <w:rsid w:val="00646A06"/>
    <w:rsid w:val="00652C22"/>
    <w:rsid w:val="00654CEA"/>
    <w:rsid w:val="006557FB"/>
    <w:rsid w:val="006572A5"/>
    <w:rsid w:val="00662E79"/>
    <w:rsid w:val="0069589A"/>
    <w:rsid w:val="006A13DE"/>
    <w:rsid w:val="006B7F26"/>
    <w:rsid w:val="006C6159"/>
    <w:rsid w:val="006D024C"/>
    <w:rsid w:val="006D78BF"/>
    <w:rsid w:val="006E3F4F"/>
    <w:rsid w:val="006F00D8"/>
    <w:rsid w:val="006F4340"/>
    <w:rsid w:val="007122EC"/>
    <w:rsid w:val="0072023E"/>
    <w:rsid w:val="00724C9D"/>
    <w:rsid w:val="00726034"/>
    <w:rsid w:val="0073152A"/>
    <w:rsid w:val="007319F1"/>
    <w:rsid w:val="00737758"/>
    <w:rsid w:val="00741FDC"/>
    <w:rsid w:val="00753C6D"/>
    <w:rsid w:val="00764F65"/>
    <w:rsid w:val="00767A76"/>
    <w:rsid w:val="007830BF"/>
    <w:rsid w:val="007924F8"/>
    <w:rsid w:val="007A51DC"/>
    <w:rsid w:val="007B1603"/>
    <w:rsid w:val="007C566B"/>
    <w:rsid w:val="007E4A89"/>
    <w:rsid w:val="00831359"/>
    <w:rsid w:val="00840631"/>
    <w:rsid w:val="00844A1C"/>
    <w:rsid w:val="008462C0"/>
    <w:rsid w:val="00851082"/>
    <w:rsid w:val="00857A8F"/>
    <w:rsid w:val="00857EF0"/>
    <w:rsid w:val="00861E0D"/>
    <w:rsid w:val="00867941"/>
    <w:rsid w:val="00890FD5"/>
    <w:rsid w:val="00893561"/>
    <w:rsid w:val="008A0296"/>
    <w:rsid w:val="008B36E6"/>
    <w:rsid w:val="008B7BE3"/>
    <w:rsid w:val="008C4125"/>
    <w:rsid w:val="008F4352"/>
    <w:rsid w:val="008F7238"/>
    <w:rsid w:val="00926726"/>
    <w:rsid w:val="009275C5"/>
    <w:rsid w:val="00927F98"/>
    <w:rsid w:val="00953E7F"/>
    <w:rsid w:val="0095673F"/>
    <w:rsid w:val="00960C5F"/>
    <w:rsid w:val="00985E1E"/>
    <w:rsid w:val="009B1438"/>
    <w:rsid w:val="009B28C0"/>
    <w:rsid w:val="009B55DF"/>
    <w:rsid w:val="009B56FC"/>
    <w:rsid w:val="009E1AE2"/>
    <w:rsid w:val="009E4305"/>
    <w:rsid w:val="00A01C51"/>
    <w:rsid w:val="00A03CC1"/>
    <w:rsid w:val="00A56E12"/>
    <w:rsid w:val="00A57FB5"/>
    <w:rsid w:val="00A616FE"/>
    <w:rsid w:val="00A700C8"/>
    <w:rsid w:val="00A8115C"/>
    <w:rsid w:val="00A96E46"/>
    <w:rsid w:val="00AB5B86"/>
    <w:rsid w:val="00AC1CA9"/>
    <w:rsid w:val="00AC6A94"/>
    <w:rsid w:val="00AD4541"/>
    <w:rsid w:val="00AE52AB"/>
    <w:rsid w:val="00AF045F"/>
    <w:rsid w:val="00AF5879"/>
    <w:rsid w:val="00B0150E"/>
    <w:rsid w:val="00B138DF"/>
    <w:rsid w:val="00B3253B"/>
    <w:rsid w:val="00B50350"/>
    <w:rsid w:val="00B67CB8"/>
    <w:rsid w:val="00B82D8F"/>
    <w:rsid w:val="00B836BE"/>
    <w:rsid w:val="00B935A4"/>
    <w:rsid w:val="00B93FFD"/>
    <w:rsid w:val="00BA7F6B"/>
    <w:rsid w:val="00BC38C6"/>
    <w:rsid w:val="00BD0E94"/>
    <w:rsid w:val="00BD1A69"/>
    <w:rsid w:val="00BD3768"/>
    <w:rsid w:val="00BE5163"/>
    <w:rsid w:val="00C16465"/>
    <w:rsid w:val="00C17F80"/>
    <w:rsid w:val="00C5509D"/>
    <w:rsid w:val="00C61365"/>
    <w:rsid w:val="00C65641"/>
    <w:rsid w:val="00C7617A"/>
    <w:rsid w:val="00C834F5"/>
    <w:rsid w:val="00CA13B2"/>
    <w:rsid w:val="00CA57C6"/>
    <w:rsid w:val="00CB4550"/>
    <w:rsid w:val="00CC04BC"/>
    <w:rsid w:val="00CD272C"/>
    <w:rsid w:val="00CE222D"/>
    <w:rsid w:val="00CF1A11"/>
    <w:rsid w:val="00D02139"/>
    <w:rsid w:val="00D056E2"/>
    <w:rsid w:val="00D070A9"/>
    <w:rsid w:val="00D16164"/>
    <w:rsid w:val="00D25E32"/>
    <w:rsid w:val="00D27A36"/>
    <w:rsid w:val="00D3718C"/>
    <w:rsid w:val="00D5344B"/>
    <w:rsid w:val="00D70B8E"/>
    <w:rsid w:val="00D92A51"/>
    <w:rsid w:val="00D94A04"/>
    <w:rsid w:val="00DA1385"/>
    <w:rsid w:val="00DA23EB"/>
    <w:rsid w:val="00DC06E4"/>
    <w:rsid w:val="00DC0D52"/>
    <w:rsid w:val="00DD341D"/>
    <w:rsid w:val="00DD7DD7"/>
    <w:rsid w:val="00DF6373"/>
    <w:rsid w:val="00E10153"/>
    <w:rsid w:val="00E36EBA"/>
    <w:rsid w:val="00E4446E"/>
    <w:rsid w:val="00E55493"/>
    <w:rsid w:val="00E6395F"/>
    <w:rsid w:val="00E64FAE"/>
    <w:rsid w:val="00E66F1E"/>
    <w:rsid w:val="00E765FD"/>
    <w:rsid w:val="00E815D6"/>
    <w:rsid w:val="00EB0803"/>
    <w:rsid w:val="00EB2861"/>
    <w:rsid w:val="00EC5702"/>
    <w:rsid w:val="00ED5709"/>
    <w:rsid w:val="00EE0F03"/>
    <w:rsid w:val="00EE173F"/>
    <w:rsid w:val="00EE57DA"/>
    <w:rsid w:val="00F03B19"/>
    <w:rsid w:val="00F1358F"/>
    <w:rsid w:val="00F43667"/>
    <w:rsid w:val="00F44130"/>
    <w:rsid w:val="00FA2A96"/>
    <w:rsid w:val="00FA477E"/>
    <w:rsid w:val="00FA7D61"/>
    <w:rsid w:val="00FC2E03"/>
    <w:rsid w:val="00FC4D08"/>
    <w:rsid w:val="00FD26E6"/>
    <w:rsid w:val="00FD5189"/>
    <w:rsid w:val="00FE0301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D6"/>
    <w:rPr>
      <w:rFonts w:ascii="Calibri" w:hAnsi="Calibri"/>
      <w:sz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6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F7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elula">
    <w:name w:val="celula"/>
    <w:basedOn w:val="DefaultParagraphFont"/>
    <w:rsid w:val="00E6395F"/>
  </w:style>
  <w:style w:type="character" w:styleId="Strong">
    <w:name w:val="Strong"/>
    <w:basedOn w:val="DefaultParagraphFont"/>
    <w:uiPriority w:val="22"/>
    <w:qFormat/>
    <w:rsid w:val="00E6395F"/>
    <w:rPr>
      <w:b/>
      <w:bCs/>
    </w:rPr>
  </w:style>
  <w:style w:type="paragraph" w:customStyle="1" w:styleId="lead">
    <w:name w:val="lead"/>
    <w:basedOn w:val="Normal"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190F"/>
    <w:rPr>
      <w:color w:val="800080" w:themeColor="followed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locked/>
    <w:rsid w:val="00D5344B"/>
    <w:rPr>
      <w:lang w:val="ro-RO"/>
    </w:rPr>
  </w:style>
  <w:style w:type="character" w:customStyle="1" w:styleId="wffiletext">
    <w:name w:val="wf_file_text"/>
    <w:basedOn w:val="DefaultParagraphFont"/>
    <w:rsid w:val="000715C3"/>
  </w:style>
  <w:style w:type="character" w:customStyle="1" w:styleId="Heading3Char">
    <w:name w:val="Heading 3 Char"/>
    <w:basedOn w:val="DefaultParagraphFont"/>
    <w:link w:val="Heading3"/>
    <w:uiPriority w:val="9"/>
    <w:semiHidden/>
    <w:rsid w:val="00CE222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Header">
    <w:name w:val="header"/>
    <w:basedOn w:val="Normal"/>
    <w:link w:val="HeaderChar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03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5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5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8</cp:revision>
  <cp:lastPrinted>2018-09-10T10:21:00Z</cp:lastPrinted>
  <dcterms:created xsi:type="dcterms:W3CDTF">2018-09-11T11:40:00Z</dcterms:created>
  <dcterms:modified xsi:type="dcterms:W3CDTF">2018-09-27T11:51:00Z</dcterms:modified>
</cp:coreProperties>
</file>